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D4B9D" w14:textId="27097783" w:rsidR="005F3AEC" w:rsidRDefault="00AB3A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80" w:lineRule="auto"/>
        <w:ind w:left="1718" w:right="1688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Westside High School - Weekly Plan to Align Lessons (Week At a Glance) – SY 24-25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Subject: 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Math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Course: 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Geometry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Grade: </w:t>
      </w:r>
      <w:r w:rsidR="001F3798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9</w:t>
      </w:r>
      <w:r w:rsidR="001F3798" w:rsidRPr="001F3798">
        <w:rPr>
          <w:rFonts w:ascii="Calibri" w:eastAsia="Calibri" w:hAnsi="Calibri" w:cs="Calibri"/>
          <w:b/>
          <w:color w:val="000000"/>
          <w:sz w:val="24"/>
          <w:szCs w:val="24"/>
          <w:u w:val="single"/>
          <w:vertAlign w:val="superscript"/>
        </w:rPr>
        <w:t>th</w:t>
      </w:r>
      <w:r w:rsidR="001F3798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 – 12</w:t>
      </w:r>
      <w:r w:rsidRPr="001F3798">
        <w:rPr>
          <w:rFonts w:ascii="Calibri" w:eastAsia="Calibri" w:hAnsi="Calibri" w:cs="Calibri"/>
          <w:b/>
          <w:color w:val="000000"/>
          <w:sz w:val="24"/>
          <w:szCs w:val="24"/>
          <w:u w:val="single"/>
          <w:vertAlign w:val="superscript"/>
        </w:rPr>
        <w:t>th</w:t>
      </w:r>
      <w:r w:rsidR="001F3798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Date(s): </w:t>
      </w:r>
      <w:r w:rsidR="00D3115D">
        <w:rPr>
          <w:rFonts w:ascii="Calibri" w:eastAsia="Calibri" w:hAnsi="Calibri" w:cs="Calibri"/>
          <w:b/>
          <w:color w:val="000000"/>
          <w:sz w:val="24"/>
          <w:szCs w:val="24"/>
        </w:rPr>
        <w:t>0</w:t>
      </w:r>
      <w:r w:rsidR="0063619F">
        <w:rPr>
          <w:rFonts w:ascii="Calibri" w:eastAsia="Calibri" w:hAnsi="Calibri" w:cs="Calibri"/>
          <w:b/>
          <w:color w:val="000000"/>
          <w:sz w:val="24"/>
          <w:szCs w:val="24"/>
        </w:rPr>
        <w:t>2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/</w:t>
      </w:r>
      <w:r w:rsidR="0063619F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24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/202</w:t>
      </w:r>
      <w:r w:rsidR="00F90E73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5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– </w:t>
      </w:r>
      <w:r w:rsidR="009C7D51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0</w:t>
      </w:r>
      <w:r w:rsidR="0063619F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2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/</w:t>
      </w:r>
      <w:r w:rsidR="0063619F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28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/202</w:t>
      </w:r>
      <w:r w:rsidR="00F90E73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5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tbl>
      <w:tblPr>
        <w:tblStyle w:val="a"/>
        <w:tblW w:w="14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5"/>
        <w:gridCol w:w="1836"/>
        <w:gridCol w:w="96"/>
        <w:gridCol w:w="208"/>
        <w:gridCol w:w="1537"/>
        <w:gridCol w:w="35"/>
        <w:gridCol w:w="24"/>
        <w:gridCol w:w="1770"/>
        <w:gridCol w:w="12"/>
        <w:gridCol w:w="20"/>
        <w:gridCol w:w="1965"/>
        <w:gridCol w:w="20"/>
        <w:gridCol w:w="58"/>
        <w:gridCol w:w="1831"/>
        <w:gridCol w:w="32"/>
        <w:gridCol w:w="60"/>
        <w:gridCol w:w="1797"/>
        <w:gridCol w:w="77"/>
        <w:gridCol w:w="17"/>
        <w:gridCol w:w="1509"/>
      </w:tblGrid>
      <w:tr w:rsidR="005F3AEC" w14:paraId="4886F16F" w14:textId="77777777" w:rsidTr="00954160">
        <w:trPr>
          <w:trHeight w:val="826"/>
        </w:trPr>
        <w:tc>
          <w:tcPr>
            <w:tcW w:w="14279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7A9C2" w14:textId="1D1A33F3" w:rsidR="00931735" w:rsidRDefault="00AB3A30" w:rsidP="00931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Standard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: </w:t>
            </w:r>
            <w:r w:rsidR="00DB5C51">
              <w:t>G.GSR.</w:t>
            </w:r>
            <w:r w:rsidR="00C57D8A">
              <w:t>8.1</w:t>
            </w:r>
          </w:p>
          <w:p w14:paraId="5617CBD3" w14:textId="77777777" w:rsidR="005F3AEC" w:rsidRDefault="00AB3A30" w:rsidP="00931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Assessment: </w:t>
            </w:r>
            <w:r w:rsidRPr="00C96152">
              <w:rPr>
                <w:rFonts w:ascii="Segoe UI Symbol" w:hAnsi="Segoe UI Symbol" w:cs="Segoe UI Symbol"/>
                <w:sz w:val="19"/>
                <w:szCs w:val="19"/>
                <w:shd w:val="clear" w:color="auto" w:fill="000000" w:themeFill="text1"/>
              </w:rPr>
              <w:t>☐</w:t>
            </w:r>
            <w:r w:rsidRPr="004E6DEA">
              <w:rPr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Quiz </w:t>
            </w:r>
            <w:r w:rsidRPr="004E6DEA">
              <w:rPr>
                <w:rFonts w:ascii="Segoe UI Symbol" w:hAnsi="Segoe UI Symbol" w:cs="Segoe UI Symbol"/>
                <w:color w:val="000000"/>
                <w:sz w:val="19"/>
                <w:szCs w:val="19"/>
                <w:shd w:val="clear" w:color="auto" w:fill="FFFFFF" w:themeFill="background1"/>
              </w:rPr>
              <w:t>☐</w:t>
            </w:r>
            <w:r w:rsidRPr="004E6DEA">
              <w:rPr>
                <w:color w:val="000000"/>
                <w:sz w:val="19"/>
                <w:szCs w:val="19"/>
                <w:shd w:val="clear" w:color="auto" w:fill="FFFFFF" w:themeFill="background1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Unit Test </w:t>
            </w:r>
            <w:r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>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Project </w:t>
            </w:r>
            <w:r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>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Lab </w:t>
            </w:r>
            <w:r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>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None</w:t>
            </w:r>
          </w:p>
          <w:p w14:paraId="3C8EACC6" w14:textId="030A7AA1" w:rsidR="00DB5C51" w:rsidRPr="00DB5C51" w:rsidRDefault="00DB5C51" w:rsidP="00DB5C51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right="640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 w:rsidRPr="00E5562B">
              <w:rPr>
                <w:rFonts w:ascii="Calibri" w:eastAsia="Calibri" w:hAnsi="Calibri" w:cs="Calibri"/>
                <w:b/>
                <w:color w:val="FF0000"/>
              </w:rPr>
              <w:t xml:space="preserve">IF STUDENT IS ABSENT, PLEASE </w:t>
            </w:r>
            <w:r w:rsidR="00E5562B" w:rsidRPr="00E5562B">
              <w:rPr>
                <w:rFonts w:ascii="Calibri" w:eastAsia="Calibri" w:hAnsi="Calibri" w:cs="Calibri"/>
                <w:b/>
                <w:color w:val="FF0000"/>
              </w:rPr>
              <w:t>CONTACT TEACHER AND CHECK CANVAS FOR MISSING WORK</w:t>
            </w:r>
          </w:p>
        </w:tc>
      </w:tr>
      <w:tr w:rsidR="005F3AEC" w14:paraId="6D92A48D" w14:textId="77777777" w:rsidTr="00464EC1">
        <w:trPr>
          <w:trHeight w:val="946"/>
        </w:trPr>
        <w:tc>
          <w:tcPr>
            <w:tcW w:w="13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9106E" w14:textId="77777777" w:rsidR="005F3AEC" w:rsidRDefault="005F3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1932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83563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left="98" w:right="134" w:firstLine="67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Pre-Teaching </w:t>
            </w:r>
            <w:r>
              <w:rPr>
                <w:rFonts w:ascii="Calibri" w:eastAsia="Calibri" w:hAnsi="Calibri" w:cs="Calibri"/>
                <w:b/>
                <w:noProof/>
                <w:color w:val="000000"/>
              </w:rPr>
              <w:drawing>
                <wp:inline distT="19050" distB="19050" distL="19050" distR="19050" wp14:anchorId="5F86FC39" wp14:editId="5886FA6F">
                  <wp:extent cx="133985" cy="131445"/>
                  <wp:effectExtent l="0" t="0" r="0" b="0"/>
                  <wp:docPr id="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 xml:space="preserve">Learning Target </w:t>
            </w:r>
            <w:r>
              <w:rPr>
                <w:rFonts w:ascii="Calibri" w:eastAsia="Calibri" w:hAnsi="Calibri" w:cs="Calibri"/>
                <w:b/>
                <w:noProof/>
                <w:color w:val="000000"/>
                <w:sz w:val="12"/>
                <w:szCs w:val="12"/>
              </w:rPr>
              <w:drawing>
                <wp:inline distT="19050" distB="19050" distL="19050" distR="19050" wp14:anchorId="4D426B76" wp14:editId="0821605E">
                  <wp:extent cx="118110" cy="94615"/>
                  <wp:effectExtent l="0" t="0" r="0" b="0"/>
                  <wp:docPr id="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 xml:space="preserve"> Success Criteria 1 </w:t>
            </w:r>
          </w:p>
          <w:p w14:paraId="1C94E052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 xml:space="preserve">  </w:t>
            </w:r>
          </w:p>
          <w:p w14:paraId="166E7CF6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 xml:space="preserve"> Success Criteria 2</w:t>
            </w:r>
          </w:p>
        </w:tc>
        <w:tc>
          <w:tcPr>
            <w:tcW w:w="17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CB4AC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Activation of  </w:t>
            </w:r>
          </w:p>
          <w:p w14:paraId="0D6BF305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Learning </w:t>
            </w:r>
          </w:p>
          <w:p w14:paraId="0156B3B4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(5 min)</w:t>
            </w:r>
          </w:p>
        </w:tc>
        <w:tc>
          <w:tcPr>
            <w:tcW w:w="17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8AC4C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61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Focused  </w:t>
            </w:r>
          </w:p>
          <w:p w14:paraId="7736CA61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Instruction </w:t>
            </w:r>
          </w:p>
          <w:p w14:paraId="0BFEF0D7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(10 min) </w:t>
            </w:r>
          </w:p>
          <w:p w14:paraId="4E6A167C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  <w:t>*I DO</w:t>
            </w:r>
          </w:p>
        </w:tc>
        <w:tc>
          <w:tcPr>
            <w:tcW w:w="20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D7D98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88" w:right="151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Guided Instruction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(10 min) </w:t>
            </w:r>
          </w:p>
          <w:p w14:paraId="6FF8154B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  <w:t>*WE DO</w:t>
            </w:r>
          </w:p>
        </w:tc>
        <w:tc>
          <w:tcPr>
            <w:tcW w:w="18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5DFBA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Collaborative </w:t>
            </w:r>
          </w:p>
          <w:p w14:paraId="48749140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Learning </w:t>
            </w:r>
          </w:p>
          <w:p w14:paraId="3AF5244F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(10 min) </w:t>
            </w:r>
          </w:p>
          <w:p w14:paraId="697EBF4B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  <w:t>*Y’ALL DO</w:t>
            </w:r>
          </w:p>
        </w:tc>
        <w:tc>
          <w:tcPr>
            <w:tcW w:w="19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7CDC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Independent  </w:t>
            </w:r>
          </w:p>
          <w:p w14:paraId="6F2BCAE0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Learning </w:t>
            </w:r>
          </w:p>
          <w:p w14:paraId="7E12F419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(10 min) </w:t>
            </w:r>
          </w:p>
          <w:p w14:paraId="382B65AF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  <w:t>*YOU DO</w:t>
            </w:r>
          </w:p>
        </w:tc>
        <w:tc>
          <w:tcPr>
            <w:tcW w:w="152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8B520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Closing </w:t>
            </w:r>
          </w:p>
          <w:p w14:paraId="41798290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(5 min)</w:t>
            </w:r>
          </w:p>
        </w:tc>
      </w:tr>
      <w:tr w:rsidR="005F3AEC" w14:paraId="4F71C1AC" w14:textId="77777777" w:rsidTr="00464EC1">
        <w:trPr>
          <w:trHeight w:val="1231"/>
        </w:trPr>
        <w:tc>
          <w:tcPr>
            <w:tcW w:w="13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FB80D" w14:textId="77777777" w:rsidR="005F3AEC" w:rsidRDefault="005F3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483E5" w14:textId="77777777" w:rsidR="005F3AEC" w:rsidRDefault="005F3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B25E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20"/>
                <w:szCs w:val="20"/>
                <w:vertAlign w:val="superscript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20"/>
                <w:szCs w:val="20"/>
                <w:vertAlign w:val="superscript"/>
              </w:rPr>
              <w:t>Do Now</w:t>
            </w: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Quick Write* </w:t>
            </w:r>
          </w:p>
          <w:p w14:paraId="757BB99B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Think/Pair/Share </w:t>
            </w:r>
          </w:p>
          <w:p w14:paraId="268C5A02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Polls </w:t>
            </w:r>
          </w:p>
          <w:p w14:paraId="7165CB60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Notice/Wonder </w:t>
            </w:r>
          </w:p>
          <w:p w14:paraId="69381B1B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Number Talks </w:t>
            </w:r>
          </w:p>
          <w:p w14:paraId="2874D71E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Engaging Video </w:t>
            </w:r>
          </w:p>
          <w:p w14:paraId="256D5A7D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>Open-Ended Question</w:t>
            </w:r>
          </w:p>
        </w:tc>
        <w:tc>
          <w:tcPr>
            <w:tcW w:w="17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536EA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20"/>
                <w:szCs w:val="20"/>
                <w:vertAlign w:val="superscript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20"/>
                <w:szCs w:val="20"/>
                <w:vertAlign w:val="superscript"/>
              </w:rPr>
              <w:t>Think Aloud</w:t>
            </w: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Visuals </w:t>
            </w:r>
          </w:p>
          <w:p w14:paraId="6788901D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Demonstration </w:t>
            </w:r>
          </w:p>
          <w:p w14:paraId="7D0D91F5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Analogies* </w:t>
            </w:r>
          </w:p>
          <w:p w14:paraId="0CA553A7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Worked Examples </w:t>
            </w:r>
          </w:p>
          <w:p w14:paraId="3D86D3A8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Nearpod Activity </w:t>
            </w:r>
          </w:p>
          <w:p w14:paraId="7872B164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>Mnemonic Devices*</w:t>
            </w:r>
          </w:p>
        </w:tc>
        <w:tc>
          <w:tcPr>
            <w:tcW w:w="20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C2F9A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20"/>
                <w:szCs w:val="20"/>
                <w:vertAlign w:val="superscript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20"/>
                <w:szCs w:val="20"/>
                <w:vertAlign w:val="superscript"/>
              </w:rPr>
              <w:t>Socratic Seminar *</w:t>
            </w: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Call/Response </w:t>
            </w:r>
          </w:p>
          <w:p w14:paraId="658B24E6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Probing Questions </w:t>
            </w:r>
          </w:p>
          <w:p w14:paraId="2613725C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Graphic Organizer </w:t>
            </w:r>
          </w:p>
          <w:p w14:paraId="5316EEFD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Nearpod Activity </w:t>
            </w:r>
          </w:p>
          <w:p w14:paraId="31DB4943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>Digital Whiteboard</w:t>
            </w:r>
          </w:p>
        </w:tc>
        <w:tc>
          <w:tcPr>
            <w:tcW w:w="18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651A7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20"/>
                <w:szCs w:val="20"/>
                <w:vertAlign w:val="superscript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20"/>
                <w:szCs w:val="20"/>
                <w:vertAlign w:val="superscript"/>
              </w:rPr>
              <w:t>Jigsaw*</w:t>
            </w: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Discussions* </w:t>
            </w:r>
          </w:p>
          <w:p w14:paraId="55C743FD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Expert Groups </w:t>
            </w:r>
          </w:p>
          <w:p w14:paraId="58883652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Labs </w:t>
            </w:r>
          </w:p>
          <w:p w14:paraId="7C98D9D4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Stations </w:t>
            </w:r>
          </w:p>
          <w:p w14:paraId="0EE98564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Think/Pair/Share </w:t>
            </w:r>
          </w:p>
          <w:p w14:paraId="2FAF0C0B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Create Visuals </w:t>
            </w:r>
          </w:p>
          <w:p w14:paraId="696DDD1B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>Gallery Walk</w:t>
            </w:r>
          </w:p>
        </w:tc>
        <w:tc>
          <w:tcPr>
            <w:tcW w:w="19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85037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20"/>
                <w:szCs w:val="20"/>
                <w:vertAlign w:val="superscript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20"/>
                <w:szCs w:val="20"/>
                <w:vertAlign w:val="superscript"/>
              </w:rPr>
              <w:t>Written Response*</w:t>
            </w: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Digital Portfolio </w:t>
            </w:r>
          </w:p>
          <w:p w14:paraId="3DBA2E0A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Presentation </w:t>
            </w:r>
          </w:p>
          <w:p w14:paraId="2A850A3A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Canvas Assignment </w:t>
            </w:r>
          </w:p>
          <w:p w14:paraId="4CE62FAE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Choice Board </w:t>
            </w:r>
          </w:p>
          <w:p w14:paraId="35C01388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Independent Project </w:t>
            </w:r>
          </w:p>
          <w:p w14:paraId="24BA22C6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>Portfolio</w:t>
            </w:r>
          </w:p>
        </w:tc>
        <w:tc>
          <w:tcPr>
            <w:tcW w:w="152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4BBA8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26" w:right="202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20"/>
                <w:szCs w:val="20"/>
                <w:vertAlign w:val="superscript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20"/>
                <w:szCs w:val="20"/>
                <w:vertAlign w:val="superscript"/>
              </w:rPr>
              <w:t>Group Discussion</w:t>
            </w: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Exit Ticket </w:t>
            </w: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3-2-1 </w:t>
            </w:r>
          </w:p>
          <w:p w14:paraId="632FD892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Parking Lot </w:t>
            </w:r>
          </w:p>
          <w:p w14:paraId="3D945040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 xml:space="preserve">Journaling* </w:t>
            </w:r>
          </w:p>
          <w:p w14:paraId="7DD780B6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595959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color w:val="595959"/>
                <w:sz w:val="12"/>
                <w:szCs w:val="12"/>
              </w:rPr>
              <w:t xml:space="preserve">• </w:t>
            </w:r>
            <w:r>
              <w:rPr>
                <w:rFonts w:ascii="Calibri" w:eastAsia="Calibri" w:hAnsi="Calibri" w:cs="Calibri"/>
                <w:color w:val="595959"/>
                <w:sz w:val="12"/>
                <w:szCs w:val="12"/>
              </w:rPr>
              <w:t>Nearpod</w:t>
            </w:r>
          </w:p>
        </w:tc>
      </w:tr>
      <w:tr w:rsidR="00464EC1" w14:paraId="37FEC89E" w14:textId="77777777" w:rsidTr="00464EC1">
        <w:trPr>
          <w:trHeight w:val="758"/>
        </w:trPr>
        <w:tc>
          <w:tcPr>
            <w:tcW w:w="1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FD18E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59595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595959"/>
                <w:sz w:val="40"/>
                <w:szCs w:val="40"/>
                <w:vertAlign w:val="subscript"/>
              </w:rPr>
              <w:t>Monda</w:t>
            </w:r>
            <w:r>
              <w:rPr>
                <w:rFonts w:ascii="Calibri" w:eastAsia="Calibri" w:hAnsi="Calibri" w:cs="Calibri"/>
                <w:b/>
                <w:color w:val="595959"/>
                <w:sz w:val="24"/>
                <w:szCs w:val="24"/>
              </w:rPr>
              <w:t>y</w:t>
            </w:r>
          </w:p>
        </w:tc>
        <w:tc>
          <w:tcPr>
            <w:tcW w:w="193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1C624" w14:textId="642F1F6F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am learning how to find the volume of </w:t>
            </w:r>
            <w:r w:rsidR="006F5AA1">
              <w:rPr>
                <w:rFonts w:ascii="Times New Roman" w:hAnsi="Times New Roman" w:cs="Times New Roman"/>
                <w:bCs/>
                <w:sz w:val="18"/>
                <w:szCs w:val="18"/>
              </w:rPr>
              <w:t>prism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and </w:t>
            </w:r>
            <w:r w:rsidR="006F5AA1">
              <w:rPr>
                <w:rFonts w:ascii="Times New Roman" w:hAnsi="Times New Roman" w:cs="Times New Roman"/>
                <w:bCs/>
                <w:sz w:val="18"/>
                <w:szCs w:val="18"/>
              </w:rPr>
              <w:t>cylinders</w:t>
            </w:r>
          </w:p>
          <w:p w14:paraId="4009CB2F" w14:textId="543919D6" w:rsidR="00464EC1" w:rsidRPr="00EC0D6D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36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can find the volume of </w:t>
            </w:r>
            <w:r w:rsidR="006F5AA1">
              <w:rPr>
                <w:rFonts w:ascii="Times New Roman" w:hAnsi="Times New Roman" w:cs="Times New Roman"/>
                <w:bCs/>
                <w:sz w:val="18"/>
                <w:szCs w:val="18"/>
              </w:rPr>
              <w:t>prisms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and </w:t>
            </w:r>
            <w:r w:rsidR="006F5AA1">
              <w:rPr>
                <w:rFonts w:ascii="Times New Roman" w:hAnsi="Times New Roman" w:cs="Times New Roman"/>
                <w:bCs/>
                <w:sz w:val="18"/>
                <w:szCs w:val="18"/>
              </w:rPr>
              <w:t>cylinder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745" w:type="dxa"/>
            <w:gridSpan w:val="2"/>
            <w:shd w:val="clear" w:color="auto" w:fill="auto"/>
          </w:tcPr>
          <w:p w14:paraId="52C4B24C" w14:textId="6D7F221F" w:rsidR="00464EC1" w:rsidRPr="00EC0D6D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36"/>
                <w:szCs w:val="36"/>
                <w:highlight w:val="yellow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Warm up – Area of plane figures</w:t>
            </w:r>
          </w:p>
        </w:tc>
        <w:tc>
          <w:tcPr>
            <w:tcW w:w="1841" w:type="dxa"/>
            <w:gridSpan w:val="4"/>
            <w:shd w:val="clear" w:color="auto" w:fill="auto"/>
          </w:tcPr>
          <w:p w14:paraId="5EF900D9" w14:textId="126DEB42" w:rsidR="00464EC1" w:rsidRPr="00E83613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Notes Volume of </w:t>
            </w:r>
            <w:r w:rsidR="006F5AA1">
              <w:rPr>
                <w:rFonts w:ascii="Calibri" w:eastAsia="Calibri" w:hAnsi="Calibri" w:cs="Calibri"/>
                <w:sz w:val="24"/>
                <w:szCs w:val="24"/>
              </w:rPr>
              <w:t>prism and cylinder</w:t>
            </w:r>
          </w:p>
        </w:tc>
        <w:tc>
          <w:tcPr>
            <w:tcW w:w="2005" w:type="dxa"/>
            <w:gridSpan w:val="3"/>
            <w:shd w:val="clear" w:color="auto" w:fill="auto"/>
          </w:tcPr>
          <w:p w14:paraId="11A26C9C" w14:textId="41DA4B03" w:rsidR="00464EC1" w:rsidRPr="00E83613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Assigned Problems from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notes handout</w:t>
            </w: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to probe questions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1F2D661B" w14:textId="6E7C8D0D" w:rsidR="00464EC1" w:rsidRPr="00E83613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Think Pair Share on problems assigned from Teacher, compare steps and answer.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2BB2CD96" w14:textId="5C408808" w:rsidR="00464EC1" w:rsidRPr="00E83613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Independent Practice – Complete Questions  on </w:t>
            </w:r>
            <w:r w:rsidR="006F5AA1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Notes Page</w:t>
            </w:r>
          </w:p>
        </w:tc>
        <w:tc>
          <w:tcPr>
            <w:tcW w:w="1603" w:type="dxa"/>
            <w:gridSpan w:val="3"/>
            <w:shd w:val="clear" w:color="auto" w:fill="auto"/>
          </w:tcPr>
          <w:p w14:paraId="7A937A28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23" w:right="180" w:firstLine="2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☒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Exit Ticket – What was  </w:t>
            </w:r>
          </w:p>
          <w:p w14:paraId="06C2566F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6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challenging to  </w:t>
            </w:r>
          </w:p>
          <w:p w14:paraId="687A8436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you in this  </w:t>
            </w:r>
          </w:p>
          <w:p w14:paraId="4D685E84" w14:textId="3F2F0C0B" w:rsidR="00464EC1" w:rsidRPr="00E83613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lesson ?</w:t>
            </w:r>
          </w:p>
        </w:tc>
      </w:tr>
      <w:tr w:rsidR="00464EC1" w14:paraId="273AAE34" w14:textId="77777777" w:rsidTr="00464EC1">
        <w:trPr>
          <w:trHeight w:val="596"/>
        </w:trPr>
        <w:tc>
          <w:tcPr>
            <w:tcW w:w="1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326FF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59595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595959"/>
                <w:sz w:val="40"/>
                <w:szCs w:val="40"/>
                <w:vertAlign w:val="subscript"/>
              </w:rPr>
              <w:t>Tuesda</w:t>
            </w:r>
            <w:r>
              <w:rPr>
                <w:rFonts w:ascii="Calibri" w:eastAsia="Calibri" w:hAnsi="Calibri" w:cs="Calibri"/>
                <w:b/>
                <w:color w:val="595959"/>
                <w:sz w:val="24"/>
                <w:szCs w:val="24"/>
              </w:rPr>
              <w:t>y</w:t>
            </w:r>
          </w:p>
        </w:tc>
        <w:tc>
          <w:tcPr>
            <w:tcW w:w="1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53AA9" w14:textId="031CBA83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am learning how to find the volume of </w:t>
            </w:r>
            <w:r w:rsidR="004309DD">
              <w:rPr>
                <w:rFonts w:ascii="Times New Roman" w:hAnsi="Times New Roman" w:cs="Times New Roman"/>
                <w:bCs/>
                <w:sz w:val="18"/>
                <w:szCs w:val="18"/>
              </w:rPr>
              <w:t>prims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and </w:t>
            </w:r>
            <w:r w:rsidR="004309DD">
              <w:rPr>
                <w:rFonts w:ascii="Times New Roman" w:hAnsi="Times New Roman" w:cs="Times New Roman"/>
                <w:bCs/>
                <w:sz w:val="18"/>
                <w:szCs w:val="18"/>
              </w:rPr>
              <w:t>cylinders</w:t>
            </w:r>
          </w:p>
          <w:p w14:paraId="0DDC304D" w14:textId="4D9CDD63" w:rsidR="00464EC1" w:rsidRPr="00EC0D6D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can find the volume of </w:t>
            </w:r>
            <w:r w:rsidR="004309DD">
              <w:rPr>
                <w:rFonts w:ascii="Times New Roman" w:hAnsi="Times New Roman" w:cs="Times New Roman"/>
                <w:bCs/>
                <w:sz w:val="18"/>
                <w:szCs w:val="18"/>
              </w:rPr>
              <w:t>prisms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and </w:t>
            </w:r>
            <w:r w:rsidR="004309DD">
              <w:rPr>
                <w:rFonts w:ascii="Times New Roman" w:hAnsi="Times New Roman" w:cs="Times New Roman"/>
                <w:bCs/>
                <w:sz w:val="18"/>
                <w:szCs w:val="18"/>
              </w:rPr>
              <w:t>cylinder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5335A774" w14:textId="2D9C98B4" w:rsidR="00464EC1" w:rsidRPr="00EC0D6D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Warm up – </w:t>
            </w:r>
            <w:r w:rsidR="006F5AA1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Review formulas</w:t>
            </w:r>
          </w:p>
        </w:tc>
        <w:tc>
          <w:tcPr>
            <w:tcW w:w="1841" w:type="dxa"/>
            <w:gridSpan w:val="4"/>
            <w:shd w:val="clear" w:color="auto" w:fill="auto"/>
          </w:tcPr>
          <w:p w14:paraId="4C65F0CB" w14:textId="6B9B01DC" w:rsidR="00464EC1" w:rsidRPr="00EC0D6D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005" w:type="dxa"/>
            <w:gridSpan w:val="3"/>
            <w:shd w:val="clear" w:color="auto" w:fill="auto"/>
          </w:tcPr>
          <w:p w14:paraId="7DD38BE9" w14:textId="26A48BA8" w:rsidR="00464EC1" w:rsidRPr="00EC0D6D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Assigned Problems from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F5AA1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review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handout</w:t>
            </w: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to probe questions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37AB66A0" w14:textId="5C6126A0" w:rsidR="00464EC1" w:rsidRPr="00EC0D6D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Think Pair Share on problems assigned from Teacher, compare steps and answer.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458CE111" w14:textId="6FA08EC8" w:rsidR="00464EC1" w:rsidRPr="00EC0D6D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Independent Practice – Complete Questions  on </w:t>
            </w:r>
            <w:r w:rsidR="006F5AA1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review</w:t>
            </w:r>
          </w:p>
        </w:tc>
        <w:tc>
          <w:tcPr>
            <w:tcW w:w="1603" w:type="dxa"/>
            <w:gridSpan w:val="3"/>
            <w:shd w:val="clear" w:color="auto" w:fill="auto"/>
          </w:tcPr>
          <w:p w14:paraId="0E0AA66F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23" w:right="180" w:firstLine="2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☒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Exit Ticket – What was  </w:t>
            </w:r>
          </w:p>
          <w:p w14:paraId="499FB5A2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6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challenging to  </w:t>
            </w:r>
          </w:p>
          <w:p w14:paraId="0F07E25E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you in this  </w:t>
            </w:r>
          </w:p>
          <w:p w14:paraId="3E824916" w14:textId="3C83F3CF" w:rsidR="00464EC1" w:rsidRPr="00EC0D6D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lesson ?</w:t>
            </w:r>
          </w:p>
        </w:tc>
      </w:tr>
      <w:tr w:rsidR="00464EC1" w14:paraId="0807CD84" w14:textId="77777777" w:rsidTr="00464EC1">
        <w:trPr>
          <w:trHeight w:val="1590"/>
        </w:trPr>
        <w:tc>
          <w:tcPr>
            <w:tcW w:w="1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9D93C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595959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595959"/>
                <w:sz w:val="32"/>
                <w:szCs w:val="32"/>
                <w:vertAlign w:val="subscript"/>
              </w:rPr>
              <w:t>Wednesda</w:t>
            </w:r>
            <w:r>
              <w:rPr>
                <w:rFonts w:ascii="Calibri" w:eastAsia="Calibri" w:hAnsi="Calibri" w:cs="Calibri"/>
                <w:b/>
                <w:color w:val="595959"/>
                <w:sz w:val="19"/>
                <w:szCs w:val="19"/>
              </w:rPr>
              <w:t>y</w:t>
            </w:r>
          </w:p>
        </w:tc>
        <w:tc>
          <w:tcPr>
            <w:tcW w:w="193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9A813" w14:textId="170038D3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 am learning how to find the volume of pyramids and cones</w:t>
            </w:r>
          </w:p>
          <w:p w14:paraId="6905A19E" w14:textId="59AD8364" w:rsidR="00464EC1" w:rsidRPr="00BE6DDE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 can find the volume of pyramids and cones.</w:t>
            </w:r>
          </w:p>
        </w:tc>
        <w:tc>
          <w:tcPr>
            <w:tcW w:w="17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26AFB" w14:textId="3858890B" w:rsidR="00464EC1" w:rsidRPr="00AA59FE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6" w:lineRule="auto"/>
              <w:ind w:left="163" w:right="56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Warm up – </w:t>
            </w:r>
            <w:r w:rsidR="004309DD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prism and cylinders</w:t>
            </w:r>
          </w:p>
        </w:tc>
        <w:tc>
          <w:tcPr>
            <w:tcW w:w="17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C12B0" w14:textId="62ACCF34" w:rsidR="00464EC1" w:rsidRPr="00A56CAA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Notes Volume of pyramids and cones</w:t>
            </w:r>
          </w:p>
        </w:tc>
        <w:tc>
          <w:tcPr>
            <w:tcW w:w="1997" w:type="dxa"/>
            <w:gridSpan w:val="3"/>
            <w:shd w:val="clear" w:color="auto" w:fill="auto"/>
          </w:tcPr>
          <w:p w14:paraId="77F5D4A2" w14:textId="7FDCD362" w:rsidR="00464EC1" w:rsidRPr="00A56CAA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Assigned Problems from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notes handout</w:t>
            </w: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to probe questions</w:t>
            </w:r>
          </w:p>
        </w:tc>
        <w:tc>
          <w:tcPr>
            <w:tcW w:w="1941" w:type="dxa"/>
            <w:gridSpan w:val="4"/>
            <w:shd w:val="clear" w:color="auto" w:fill="auto"/>
          </w:tcPr>
          <w:p w14:paraId="2CEB3DDE" w14:textId="26BDC621" w:rsidR="00464EC1" w:rsidRPr="00A56CAA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jc w:val="center"/>
              <w:rPr>
                <w:rFonts w:ascii="Calibri" w:eastAsia="Calibri" w:hAnsi="Calibri" w:cs="Calibri"/>
                <w:b/>
                <w:bCs/>
                <w:sz w:val="52"/>
                <w:szCs w:val="52"/>
                <w:u w:val="single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Think Pair Share on problems assigned from Teacher, compare steps and answer.</w:t>
            </w:r>
          </w:p>
        </w:tc>
        <w:tc>
          <w:tcPr>
            <w:tcW w:w="1934" w:type="dxa"/>
            <w:gridSpan w:val="3"/>
            <w:shd w:val="clear" w:color="auto" w:fill="auto"/>
          </w:tcPr>
          <w:p w14:paraId="197B2CD5" w14:textId="5966B6D4" w:rsidR="00464EC1" w:rsidRPr="00A56CAA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Independent Practice – Complete Questions  on Foldable</w:t>
            </w:r>
          </w:p>
        </w:tc>
        <w:tc>
          <w:tcPr>
            <w:tcW w:w="152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0D0DC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23" w:right="180" w:firstLine="2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☒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Exit Ticket – What was  </w:t>
            </w:r>
          </w:p>
          <w:p w14:paraId="6CD96CB3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6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challenging to  </w:t>
            </w:r>
          </w:p>
          <w:p w14:paraId="6C2BF4A1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you in this  </w:t>
            </w:r>
          </w:p>
          <w:p w14:paraId="44082888" w14:textId="7642353C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3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lesson ?</w:t>
            </w:r>
          </w:p>
        </w:tc>
      </w:tr>
      <w:tr w:rsidR="00464EC1" w14:paraId="7BA0DA6D" w14:textId="77777777" w:rsidTr="00464EC1">
        <w:trPr>
          <w:trHeight w:val="1784"/>
        </w:trPr>
        <w:tc>
          <w:tcPr>
            <w:tcW w:w="1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3FED8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59595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595959"/>
                <w:sz w:val="40"/>
                <w:szCs w:val="40"/>
                <w:vertAlign w:val="subscript"/>
              </w:rPr>
              <w:lastRenderedPageBreak/>
              <w:t>Thursda</w:t>
            </w:r>
            <w:r>
              <w:rPr>
                <w:rFonts w:ascii="Calibri" w:eastAsia="Calibri" w:hAnsi="Calibri" w:cs="Calibri"/>
                <w:b/>
                <w:color w:val="595959"/>
                <w:sz w:val="24"/>
                <w:szCs w:val="24"/>
              </w:rPr>
              <w:t>y</w:t>
            </w:r>
          </w:p>
        </w:tc>
        <w:tc>
          <w:tcPr>
            <w:tcW w:w="193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F66C1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 am learning how to find the volume of pyramids and cones</w:t>
            </w:r>
          </w:p>
          <w:p w14:paraId="755454A7" w14:textId="2245D3E1" w:rsidR="00464EC1" w:rsidRPr="0000775D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 can find the volume of pyramids and cones.</w:t>
            </w:r>
          </w:p>
        </w:tc>
        <w:tc>
          <w:tcPr>
            <w:tcW w:w="1804" w:type="dxa"/>
            <w:gridSpan w:val="4"/>
            <w:shd w:val="clear" w:color="auto" w:fill="auto"/>
          </w:tcPr>
          <w:p w14:paraId="1DF4BAA7" w14:textId="76713D04" w:rsidR="00464EC1" w:rsidRPr="00A75862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Warm up – Review Formulas</w:t>
            </w:r>
          </w:p>
        </w:tc>
        <w:tc>
          <w:tcPr>
            <w:tcW w:w="1802" w:type="dxa"/>
            <w:gridSpan w:val="3"/>
            <w:shd w:val="clear" w:color="auto" w:fill="auto"/>
          </w:tcPr>
          <w:p w14:paraId="677DF2ED" w14:textId="713EC2A7" w:rsidR="00464EC1" w:rsidRPr="00A75862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710B60EC" w14:textId="01A30041" w:rsidR="00464EC1" w:rsidRPr="00A75862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Assigned Problems from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review handout</w:t>
            </w: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to probe questions</w:t>
            </w:r>
          </w:p>
        </w:tc>
        <w:tc>
          <w:tcPr>
            <w:tcW w:w="1981" w:type="dxa"/>
            <w:gridSpan w:val="4"/>
            <w:shd w:val="clear" w:color="auto" w:fill="auto"/>
          </w:tcPr>
          <w:p w14:paraId="5C9227D5" w14:textId="0A420B15" w:rsidR="00464EC1" w:rsidRPr="00A75862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Think Pair Share on problems assigned from Teacher, compare steps and answer.</w:t>
            </w:r>
          </w:p>
        </w:tc>
        <w:tc>
          <w:tcPr>
            <w:tcW w:w="1874" w:type="dxa"/>
            <w:gridSpan w:val="2"/>
            <w:shd w:val="clear" w:color="auto" w:fill="auto"/>
          </w:tcPr>
          <w:p w14:paraId="2498F92B" w14:textId="6F480499" w:rsidR="00464EC1" w:rsidRPr="00A75862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Independent Practice – Complete Questions  on handout</w:t>
            </w:r>
          </w:p>
        </w:tc>
        <w:tc>
          <w:tcPr>
            <w:tcW w:w="1526" w:type="dxa"/>
            <w:gridSpan w:val="2"/>
            <w:shd w:val="clear" w:color="auto" w:fill="auto"/>
          </w:tcPr>
          <w:p w14:paraId="164E1E6F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23" w:right="180" w:firstLine="2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☒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Exit Ticket – What was  </w:t>
            </w:r>
          </w:p>
          <w:p w14:paraId="4DF25892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6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challenging to  </w:t>
            </w:r>
          </w:p>
          <w:p w14:paraId="653CC77B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you in this  </w:t>
            </w:r>
          </w:p>
          <w:p w14:paraId="496D27E8" w14:textId="67BDAFD8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lesson ?</w:t>
            </w:r>
          </w:p>
        </w:tc>
      </w:tr>
      <w:tr w:rsidR="00464EC1" w14:paraId="1ECCA8C3" w14:textId="77777777" w:rsidTr="00464EC1">
        <w:trPr>
          <w:trHeight w:val="1856"/>
        </w:trPr>
        <w:tc>
          <w:tcPr>
            <w:tcW w:w="1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87E0F" w14:textId="7B76B298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59595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595959"/>
                <w:sz w:val="40"/>
                <w:szCs w:val="40"/>
                <w:vertAlign w:val="subscript"/>
              </w:rPr>
              <w:t>Frida</w:t>
            </w:r>
            <w:r>
              <w:rPr>
                <w:rFonts w:ascii="Calibri" w:eastAsia="Calibri" w:hAnsi="Calibri" w:cs="Calibri"/>
                <w:b/>
                <w:color w:val="595959"/>
                <w:sz w:val="24"/>
                <w:szCs w:val="24"/>
              </w:rPr>
              <w:t>y</w:t>
            </w:r>
          </w:p>
        </w:tc>
        <w:tc>
          <w:tcPr>
            <w:tcW w:w="21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779AC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 am learning how to find the volume of pyramids and cones</w:t>
            </w:r>
          </w:p>
          <w:p w14:paraId="5B3552CF" w14:textId="6B939E3D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 can find the volume of pyramids and cones.</w:t>
            </w:r>
          </w:p>
        </w:tc>
        <w:tc>
          <w:tcPr>
            <w:tcW w:w="1596" w:type="dxa"/>
            <w:gridSpan w:val="3"/>
            <w:shd w:val="clear" w:color="auto" w:fill="auto"/>
          </w:tcPr>
          <w:p w14:paraId="27B6AB37" w14:textId="767ACF26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Warm up – Review Volume</w:t>
            </w:r>
          </w:p>
        </w:tc>
        <w:tc>
          <w:tcPr>
            <w:tcW w:w="5768" w:type="dxa"/>
            <w:gridSpan w:val="9"/>
            <w:shd w:val="clear" w:color="auto" w:fill="auto"/>
          </w:tcPr>
          <w:p w14:paraId="7BB16EAC" w14:textId="2816C056" w:rsidR="00464EC1" w:rsidRPr="0000101C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FF0000"/>
                <w:sz w:val="48"/>
                <w:szCs w:val="48"/>
              </w:rPr>
            </w:pPr>
            <w:r w:rsidRPr="0000101C">
              <w:rPr>
                <w:rFonts w:ascii="Calibri" w:eastAsia="Calibri" w:hAnsi="Calibri" w:cs="Calibri"/>
                <w:b/>
                <w:color w:val="FF0000"/>
                <w:sz w:val="48"/>
                <w:szCs w:val="48"/>
              </w:rPr>
              <w:t>VOLUME AND PYRAMID TASK</w:t>
            </w:r>
          </w:p>
        </w:tc>
        <w:tc>
          <w:tcPr>
            <w:tcW w:w="1891" w:type="dxa"/>
            <w:gridSpan w:val="3"/>
            <w:shd w:val="clear" w:color="auto" w:fill="auto"/>
          </w:tcPr>
          <w:p w14:paraId="499A6059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Independent Practice – Complete Questions  on Handout</w:t>
            </w:r>
          </w:p>
        </w:tc>
        <w:tc>
          <w:tcPr>
            <w:tcW w:w="1509" w:type="dxa"/>
            <w:shd w:val="clear" w:color="auto" w:fill="auto"/>
          </w:tcPr>
          <w:p w14:paraId="558BB18A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23" w:right="180" w:firstLine="2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☒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Exit Ticket – What was  </w:t>
            </w:r>
          </w:p>
          <w:p w14:paraId="6B26DE43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6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challenging to  </w:t>
            </w:r>
          </w:p>
          <w:p w14:paraId="4D299618" w14:textId="77777777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you in this  </w:t>
            </w:r>
          </w:p>
          <w:p w14:paraId="420D99A8" w14:textId="0A2DDCEF" w:rsidR="00464EC1" w:rsidRDefault="00464EC1" w:rsidP="0046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task ?</w:t>
            </w:r>
          </w:p>
        </w:tc>
      </w:tr>
    </w:tbl>
    <w:p w14:paraId="2C72F571" w14:textId="77777777" w:rsidR="005F3AEC" w:rsidRDefault="005F3AEC" w:rsidP="004E6D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3EB728" w14:textId="77777777" w:rsidR="005F3AEC" w:rsidRDefault="005F3AEC" w:rsidP="004E6D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0561D4" w14:textId="77777777" w:rsidR="005F3AEC" w:rsidRDefault="00AB3A30" w:rsidP="004E6D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libri" w:eastAsia="Calibri" w:hAnsi="Calibri" w:cs="Calibri"/>
          <w:i/>
          <w:color w:val="000000"/>
          <w:sz w:val="13"/>
          <w:szCs w:val="13"/>
        </w:rPr>
      </w:pPr>
      <w:r>
        <w:rPr>
          <w:rFonts w:ascii="Calibri" w:eastAsia="Calibri" w:hAnsi="Calibri" w:cs="Calibri"/>
          <w:i/>
          <w:color w:val="000000"/>
          <w:sz w:val="13"/>
          <w:szCs w:val="13"/>
        </w:rPr>
        <w:t>*key literacy strategies</w:t>
      </w:r>
    </w:p>
    <w:sectPr w:rsidR="005F3AEC">
      <w:pgSz w:w="15840" w:h="12240" w:orient="landscape"/>
      <w:pgMar w:top="706" w:right="718" w:bottom="885" w:left="70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822EC"/>
    <w:multiLevelType w:val="hybridMultilevel"/>
    <w:tmpl w:val="D6308DAE"/>
    <w:lvl w:ilvl="0" w:tplc="0BDE8E5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95159"/>
    <w:multiLevelType w:val="hybridMultilevel"/>
    <w:tmpl w:val="1018DDC6"/>
    <w:lvl w:ilvl="0" w:tplc="2D9408FC">
      <w:start w:val="45"/>
      <w:numFmt w:val="bullet"/>
      <w:lvlText w:val=""/>
      <w:lvlJc w:val="left"/>
      <w:pPr>
        <w:ind w:left="502" w:hanging="360"/>
      </w:pPr>
      <w:rPr>
        <w:rFonts w:ascii="Symbol" w:eastAsia="Calibri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FD72F4C"/>
    <w:multiLevelType w:val="hybridMultilevel"/>
    <w:tmpl w:val="4B266F78"/>
    <w:lvl w:ilvl="0" w:tplc="4B7E7808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3" w:hanging="360"/>
      </w:pPr>
    </w:lvl>
    <w:lvl w:ilvl="2" w:tplc="0409001B" w:tentative="1">
      <w:start w:val="1"/>
      <w:numFmt w:val="lowerRoman"/>
      <w:lvlText w:val="%3."/>
      <w:lvlJc w:val="right"/>
      <w:pPr>
        <w:ind w:left="1983" w:hanging="180"/>
      </w:pPr>
    </w:lvl>
    <w:lvl w:ilvl="3" w:tplc="0409000F" w:tentative="1">
      <w:start w:val="1"/>
      <w:numFmt w:val="decimal"/>
      <w:lvlText w:val="%4."/>
      <w:lvlJc w:val="left"/>
      <w:pPr>
        <w:ind w:left="2703" w:hanging="360"/>
      </w:pPr>
    </w:lvl>
    <w:lvl w:ilvl="4" w:tplc="04090019" w:tentative="1">
      <w:start w:val="1"/>
      <w:numFmt w:val="lowerLetter"/>
      <w:lvlText w:val="%5."/>
      <w:lvlJc w:val="left"/>
      <w:pPr>
        <w:ind w:left="3423" w:hanging="360"/>
      </w:pPr>
    </w:lvl>
    <w:lvl w:ilvl="5" w:tplc="0409001B" w:tentative="1">
      <w:start w:val="1"/>
      <w:numFmt w:val="lowerRoman"/>
      <w:lvlText w:val="%6."/>
      <w:lvlJc w:val="right"/>
      <w:pPr>
        <w:ind w:left="4143" w:hanging="180"/>
      </w:pPr>
    </w:lvl>
    <w:lvl w:ilvl="6" w:tplc="0409000F" w:tentative="1">
      <w:start w:val="1"/>
      <w:numFmt w:val="decimal"/>
      <w:lvlText w:val="%7."/>
      <w:lvlJc w:val="left"/>
      <w:pPr>
        <w:ind w:left="4863" w:hanging="360"/>
      </w:pPr>
    </w:lvl>
    <w:lvl w:ilvl="7" w:tplc="04090019" w:tentative="1">
      <w:start w:val="1"/>
      <w:numFmt w:val="lowerLetter"/>
      <w:lvlText w:val="%8."/>
      <w:lvlJc w:val="left"/>
      <w:pPr>
        <w:ind w:left="5583" w:hanging="360"/>
      </w:pPr>
    </w:lvl>
    <w:lvl w:ilvl="8" w:tplc="0409001B" w:tentative="1">
      <w:start w:val="1"/>
      <w:numFmt w:val="lowerRoman"/>
      <w:lvlText w:val="%9."/>
      <w:lvlJc w:val="right"/>
      <w:pPr>
        <w:ind w:left="6303" w:hanging="180"/>
      </w:pPr>
    </w:lvl>
  </w:abstractNum>
  <w:num w:numId="1" w16cid:durableId="99574640">
    <w:abstractNumId w:val="0"/>
  </w:num>
  <w:num w:numId="2" w16cid:durableId="73164790">
    <w:abstractNumId w:val="2"/>
  </w:num>
  <w:num w:numId="3" w16cid:durableId="483398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AEC"/>
    <w:rsid w:val="0000101C"/>
    <w:rsid w:val="0000775D"/>
    <w:rsid w:val="0002379F"/>
    <w:rsid w:val="00031336"/>
    <w:rsid w:val="000429E3"/>
    <w:rsid w:val="0005004B"/>
    <w:rsid w:val="00051B64"/>
    <w:rsid w:val="00057159"/>
    <w:rsid w:val="000615D5"/>
    <w:rsid w:val="00073733"/>
    <w:rsid w:val="00096715"/>
    <w:rsid w:val="00097534"/>
    <w:rsid w:val="000A4A6C"/>
    <w:rsid w:val="000D3378"/>
    <w:rsid w:val="000D6D0B"/>
    <w:rsid w:val="000F0546"/>
    <w:rsid w:val="000F1E8B"/>
    <w:rsid w:val="000F22E6"/>
    <w:rsid w:val="000F7159"/>
    <w:rsid w:val="00104499"/>
    <w:rsid w:val="001104F7"/>
    <w:rsid w:val="0012071F"/>
    <w:rsid w:val="001348F1"/>
    <w:rsid w:val="00144B90"/>
    <w:rsid w:val="00161729"/>
    <w:rsid w:val="00167342"/>
    <w:rsid w:val="0017332B"/>
    <w:rsid w:val="001C388E"/>
    <w:rsid w:val="001E1377"/>
    <w:rsid w:val="001F3798"/>
    <w:rsid w:val="0020564C"/>
    <w:rsid w:val="00281642"/>
    <w:rsid w:val="00284369"/>
    <w:rsid w:val="002A0DE7"/>
    <w:rsid w:val="002F585E"/>
    <w:rsid w:val="00315380"/>
    <w:rsid w:val="00316520"/>
    <w:rsid w:val="00317369"/>
    <w:rsid w:val="00335371"/>
    <w:rsid w:val="00351757"/>
    <w:rsid w:val="00352532"/>
    <w:rsid w:val="00361DA1"/>
    <w:rsid w:val="003659C3"/>
    <w:rsid w:val="003742AC"/>
    <w:rsid w:val="003B1D2F"/>
    <w:rsid w:val="003B4D29"/>
    <w:rsid w:val="003C1934"/>
    <w:rsid w:val="003C5C16"/>
    <w:rsid w:val="003D2939"/>
    <w:rsid w:val="003E2C6C"/>
    <w:rsid w:val="003F6847"/>
    <w:rsid w:val="00415559"/>
    <w:rsid w:val="00417C8B"/>
    <w:rsid w:val="00422C82"/>
    <w:rsid w:val="004309DD"/>
    <w:rsid w:val="004423CF"/>
    <w:rsid w:val="00444A0E"/>
    <w:rsid w:val="00464EC1"/>
    <w:rsid w:val="00467D61"/>
    <w:rsid w:val="00477E00"/>
    <w:rsid w:val="00482B1A"/>
    <w:rsid w:val="004834E8"/>
    <w:rsid w:val="004A36BB"/>
    <w:rsid w:val="004E1362"/>
    <w:rsid w:val="004E45AA"/>
    <w:rsid w:val="004E5ED1"/>
    <w:rsid w:val="004E6DA3"/>
    <w:rsid w:val="004E6DEA"/>
    <w:rsid w:val="004E7767"/>
    <w:rsid w:val="004F048F"/>
    <w:rsid w:val="00512984"/>
    <w:rsid w:val="005363A6"/>
    <w:rsid w:val="00563789"/>
    <w:rsid w:val="005739E1"/>
    <w:rsid w:val="00595ACA"/>
    <w:rsid w:val="00596338"/>
    <w:rsid w:val="005C3BF6"/>
    <w:rsid w:val="005D07A2"/>
    <w:rsid w:val="005F3AEC"/>
    <w:rsid w:val="005F7B97"/>
    <w:rsid w:val="0060462D"/>
    <w:rsid w:val="0063619F"/>
    <w:rsid w:val="00651DD8"/>
    <w:rsid w:val="00676AC4"/>
    <w:rsid w:val="006928C2"/>
    <w:rsid w:val="006D6346"/>
    <w:rsid w:val="006E7545"/>
    <w:rsid w:val="006F5AA1"/>
    <w:rsid w:val="006F7490"/>
    <w:rsid w:val="007050A8"/>
    <w:rsid w:val="00720260"/>
    <w:rsid w:val="0072296D"/>
    <w:rsid w:val="00725C90"/>
    <w:rsid w:val="007316CB"/>
    <w:rsid w:val="007512FF"/>
    <w:rsid w:val="00786EA2"/>
    <w:rsid w:val="007A4CA8"/>
    <w:rsid w:val="007B16DE"/>
    <w:rsid w:val="007B53FB"/>
    <w:rsid w:val="007D5679"/>
    <w:rsid w:val="00813A61"/>
    <w:rsid w:val="00847FE2"/>
    <w:rsid w:val="00872239"/>
    <w:rsid w:val="008C3E97"/>
    <w:rsid w:val="008C597B"/>
    <w:rsid w:val="008F1192"/>
    <w:rsid w:val="008F2EE2"/>
    <w:rsid w:val="00925672"/>
    <w:rsid w:val="00931735"/>
    <w:rsid w:val="00943555"/>
    <w:rsid w:val="0095001F"/>
    <w:rsid w:val="00954160"/>
    <w:rsid w:val="00957F83"/>
    <w:rsid w:val="009767DD"/>
    <w:rsid w:val="00993690"/>
    <w:rsid w:val="009A66A7"/>
    <w:rsid w:val="009B5AB6"/>
    <w:rsid w:val="009C10E9"/>
    <w:rsid w:val="009C7D51"/>
    <w:rsid w:val="009D6C3E"/>
    <w:rsid w:val="009E250D"/>
    <w:rsid w:val="009F1376"/>
    <w:rsid w:val="009F31EC"/>
    <w:rsid w:val="00A1143E"/>
    <w:rsid w:val="00A30DD4"/>
    <w:rsid w:val="00A34E36"/>
    <w:rsid w:val="00A538FA"/>
    <w:rsid w:val="00A56CAA"/>
    <w:rsid w:val="00A75862"/>
    <w:rsid w:val="00A76F08"/>
    <w:rsid w:val="00A821D9"/>
    <w:rsid w:val="00AA1558"/>
    <w:rsid w:val="00AA59FE"/>
    <w:rsid w:val="00AB3A30"/>
    <w:rsid w:val="00AB76EE"/>
    <w:rsid w:val="00AC26ED"/>
    <w:rsid w:val="00AE5D9C"/>
    <w:rsid w:val="00AE6E1C"/>
    <w:rsid w:val="00AF2070"/>
    <w:rsid w:val="00AF372D"/>
    <w:rsid w:val="00B02A2E"/>
    <w:rsid w:val="00B051AA"/>
    <w:rsid w:val="00B2663B"/>
    <w:rsid w:val="00B44C67"/>
    <w:rsid w:val="00B56D9B"/>
    <w:rsid w:val="00B63671"/>
    <w:rsid w:val="00B71BC5"/>
    <w:rsid w:val="00B76C6A"/>
    <w:rsid w:val="00B86ABB"/>
    <w:rsid w:val="00B917AE"/>
    <w:rsid w:val="00B92CAD"/>
    <w:rsid w:val="00B940F5"/>
    <w:rsid w:val="00BB6226"/>
    <w:rsid w:val="00BB66A2"/>
    <w:rsid w:val="00BC219F"/>
    <w:rsid w:val="00BC5A7E"/>
    <w:rsid w:val="00BE6DDE"/>
    <w:rsid w:val="00BF3322"/>
    <w:rsid w:val="00BF463B"/>
    <w:rsid w:val="00C15E30"/>
    <w:rsid w:val="00C17F46"/>
    <w:rsid w:val="00C307B5"/>
    <w:rsid w:val="00C37C00"/>
    <w:rsid w:val="00C57D8A"/>
    <w:rsid w:val="00C63724"/>
    <w:rsid w:val="00C66534"/>
    <w:rsid w:val="00C66698"/>
    <w:rsid w:val="00C872DE"/>
    <w:rsid w:val="00C96152"/>
    <w:rsid w:val="00C96873"/>
    <w:rsid w:val="00CA4488"/>
    <w:rsid w:val="00CA64D0"/>
    <w:rsid w:val="00CD5415"/>
    <w:rsid w:val="00CF2CEA"/>
    <w:rsid w:val="00D17F1A"/>
    <w:rsid w:val="00D3115D"/>
    <w:rsid w:val="00D53C56"/>
    <w:rsid w:val="00D7475B"/>
    <w:rsid w:val="00D8695C"/>
    <w:rsid w:val="00DB5C51"/>
    <w:rsid w:val="00E370DD"/>
    <w:rsid w:val="00E372EA"/>
    <w:rsid w:val="00E5562B"/>
    <w:rsid w:val="00E61C31"/>
    <w:rsid w:val="00E650A8"/>
    <w:rsid w:val="00E67899"/>
    <w:rsid w:val="00E67E55"/>
    <w:rsid w:val="00E76FCB"/>
    <w:rsid w:val="00E80117"/>
    <w:rsid w:val="00E83613"/>
    <w:rsid w:val="00E87BA0"/>
    <w:rsid w:val="00E87BB4"/>
    <w:rsid w:val="00EA5036"/>
    <w:rsid w:val="00EC0D6D"/>
    <w:rsid w:val="00EC7847"/>
    <w:rsid w:val="00F01B96"/>
    <w:rsid w:val="00F050FA"/>
    <w:rsid w:val="00F21AF9"/>
    <w:rsid w:val="00F45E7F"/>
    <w:rsid w:val="00F66CF8"/>
    <w:rsid w:val="00F732DC"/>
    <w:rsid w:val="00F73C05"/>
    <w:rsid w:val="00F90E73"/>
    <w:rsid w:val="00F94615"/>
    <w:rsid w:val="00FA05C8"/>
    <w:rsid w:val="00FA1B54"/>
    <w:rsid w:val="00FC247E"/>
    <w:rsid w:val="00FD1021"/>
    <w:rsid w:val="00FF21A8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B6A12"/>
  <w15:docId w15:val="{638D33E1-B215-488C-95B2-37DF04AF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928C2"/>
    <w:rPr>
      <w:color w:val="666666"/>
    </w:rPr>
  </w:style>
  <w:style w:type="paragraph" w:styleId="ListParagraph">
    <w:name w:val="List Paragraph"/>
    <w:basedOn w:val="Normal"/>
    <w:uiPriority w:val="34"/>
    <w:qFormat/>
    <w:rsid w:val="00692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Washington, Darius</dc:creator>
  <cp:lastModifiedBy>Washington, Darius</cp:lastModifiedBy>
  <cp:revision>4</cp:revision>
  <dcterms:created xsi:type="dcterms:W3CDTF">2025-03-04T18:11:00Z</dcterms:created>
  <dcterms:modified xsi:type="dcterms:W3CDTF">2025-03-04T18:14:00Z</dcterms:modified>
</cp:coreProperties>
</file>